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C3" w:rsidRDefault="00183F64" w:rsidP="00183F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СТАРОДУБСКОГО МУНИЦИПАЛЬНОГО ОКРУГА </w:t>
      </w:r>
    </w:p>
    <w:p w:rsidR="00183F64" w:rsidRDefault="00183F64" w:rsidP="00183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БРЯНСКОЙ ОБЛАСТИ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83F64" w:rsidRDefault="00183F64" w:rsidP="00183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«Стародубская средняя общеобразовательная школа № 1»</w:t>
      </w:r>
    </w:p>
    <w:p w:rsidR="00183F64" w:rsidRDefault="00183F64" w:rsidP="00183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ССОШ № 1)</w:t>
      </w:r>
    </w:p>
    <w:p w:rsidR="00183F64" w:rsidRDefault="00183F64" w:rsidP="00183F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 w:rsidR="00D41C4E"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</w:rPr>
        <w:t xml:space="preserve">___ </w:t>
      </w:r>
    </w:p>
    <w:p w:rsidR="0010315B" w:rsidRPr="0010315B" w:rsidRDefault="00183F64" w:rsidP="00D41C4E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15B" w:rsidRPr="00955519" w:rsidRDefault="0010315B" w:rsidP="0010315B">
      <w:pPr>
        <w:pStyle w:val="a4"/>
        <w:spacing w:before="89" w:line="264" w:lineRule="auto"/>
        <w:ind w:left="1952" w:right="651" w:hanging="497"/>
        <w:jc w:val="center"/>
      </w:pPr>
      <w:r w:rsidRPr="00955519">
        <w:t xml:space="preserve">План мероприятий </w:t>
      </w:r>
    </w:p>
    <w:p w:rsidR="0010315B" w:rsidRPr="00955519" w:rsidRDefault="0010315B" w:rsidP="0010315B">
      <w:pPr>
        <w:pStyle w:val="a4"/>
        <w:spacing w:before="89" w:line="264" w:lineRule="auto"/>
        <w:ind w:left="1952" w:right="651" w:hanging="497"/>
        <w:jc w:val="center"/>
      </w:pPr>
      <w:r w:rsidRPr="00955519">
        <w:t xml:space="preserve">Центра «Точка роста» естественнонаучной и </w:t>
      </w:r>
      <w:r w:rsidRPr="00955519">
        <w:rPr>
          <w:spacing w:val="-67"/>
        </w:rPr>
        <w:t xml:space="preserve"> </w:t>
      </w:r>
      <w:r w:rsidRPr="00955519">
        <w:t>технологической</w:t>
      </w:r>
      <w:r w:rsidRPr="00955519">
        <w:rPr>
          <w:spacing w:val="-3"/>
        </w:rPr>
        <w:t xml:space="preserve"> </w:t>
      </w:r>
      <w:r w:rsidRPr="00955519">
        <w:t>направленности</w:t>
      </w:r>
      <w:r w:rsidRPr="00955519">
        <w:rPr>
          <w:spacing w:val="-2"/>
        </w:rPr>
        <w:t xml:space="preserve"> </w:t>
      </w:r>
      <w:r w:rsidRPr="00955519">
        <w:t>на</w:t>
      </w:r>
      <w:r w:rsidRPr="00955519">
        <w:rPr>
          <w:spacing w:val="-4"/>
        </w:rPr>
        <w:t xml:space="preserve"> </w:t>
      </w:r>
      <w:r w:rsidRPr="00955519">
        <w:t>2024-2025</w:t>
      </w:r>
      <w:r w:rsidRPr="00955519">
        <w:rPr>
          <w:spacing w:val="-4"/>
        </w:rPr>
        <w:t xml:space="preserve"> </w:t>
      </w:r>
      <w:r w:rsidRPr="00955519">
        <w:t>учебный</w:t>
      </w:r>
      <w:r w:rsidRPr="00955519">
        <w:rPr>
          <w:spacing w:val="-2"/>
        </w:rPr>
        <w:t xml:space="preserve"> </w:t>
      </w:r>
      <w:r w:rsidRPr="00955519">
        <w:t xml:space="preserve">год </w:t>
      </w:r>
      <w:proofErr w:type="gramStart"/>
      <w:r w:rsidRPr="00955519">
        <w:t>в</w:t>
      </w:r>
      <w:proofErr w:type="gramEnd"/>
      <w:r w:rsidRPr="00955519">
        <w:t xml:space="preserve"> </w:t>
      </w:r>
    </w:p>
    <w:p w:rsidR="0010315B" w:rsidRPr="0010315B" w:rsidRDefault="0010315B" w:rsidP="0010315B">
      <w:pPr>
        <w:pStyle w:val="a4"/>
        <w:spacing w:before="89" w:line="264" w:lineRule="auto"/>
        <w:ind w:left="1952" w:right="651" w:hanging="497"/>
        <w:jc w:val="center"/>
      </w:pPr>
      <w:r w:rsidRPr="00955519">
        <w:t>МБОУ «Стародубская средняя общеобразовательная школа №1»</w:t>
      </w:r>
    </w:p>
    <w:p w:rsidR="0010315B" w:rsidRPr="00955519" w:rsidRDefault="0010315B" w:rsidP="0010315B">
      <w:pPr>
        <w:spacing w:before="9" w:after="1"/>
        <w:rPr>
          <w:b/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4831"/>
        <w:gridCol w:w="1984"/>
        <w:gridCol w:w="2834"/>
      </w:tblGrid>
      <w:tr w:rsidR="0010315B" w:rsidRPr="00955519" w:rsidTr="000E714D">
        <w:trPr>
          <w:trHeight w:val="275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 w:rsidRPr="00955519">
              <w:rPr>
                <w:sz w:val="24"/>
              </w:rPr>
              <w:t>№</w:t>
            </w:r>
          </w:p>
        </w:tc>
        <w:tc>
          <w:tcPr>
            <w:tcW w:w="4831" w:type="dxa"/>
          </w:tcPr>
          <w:p w:rsidR="0010315B" w:rsidRPr="00955519" w:rsidRDefault="0010315B" w:rsidP="000E714D">
            <w:pPr>
              <w:pStyle w:val="TableParagraph"/>
              <w:spacing w:line="256" w:lineRule="exact"/>
              <w:ind w:left="1699" w:right="1690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spacing w:line="256" w:lineRule="exact"/>
              <w:ind w:left="115" w:right="106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Сроки</w:t>
            </w:r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56" w:lineRule="exact"/>
              <w:ind w:left="0" w:right="339"/>
              <w:jc w:val="right"/>
              <w:rPr>
                <w:sz w:val="24"/>
              </w:rPr>
            </w:pPr>
            <w:r w:rsidRPr="00955519">
              <w:rPr>
                <w:sz w:val="24"/>
              </w:rPr>
              <w:t>Ответственные</w:t>
            </w:r>
          </w:p>
        </w:tc>
      </w:tr>
      <w:tr w:rsidR="0010315B" w:rsidRPr="00955519" w:rsidTr="000E714D">
        <w:trPr>
          <w:trHeight w:val="554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9" w:type="dxa"/>
            <w:gridSpan w:val="3"/>
          </w:tcPr>
          <w:p w:rsidR="0010315B" w:rsidRPr="0010315B" w:rsidRDefault="0010315B" w:rsidP="000E714D">
            <w:pPr>
              <w:pStyle w:val="TableParagraph"/>
              <w:spacing w:line="275" w:lineRule="exact"/>
              <w:ind w:left="606" w:right="601"/>
              <w:jc w:val="center"/>
              <w:rPr>
                <w:b/>
                <w:sz w:val="24"/>
                <w:lang w:val="ru-RU"/>
              </w:rPr>
            </w:pPr>
            <w:r w:rsidRPr="0010315B">
              <w:rPr>
                <w:b/>
                <w:sz w:val="24"/>
                <w:lang w:val="ru-RU"/>
              </w:rPr>
              <w:t>РЕАЛИЗАЦИЯ</w:t>
            </w:r>
            <w:r w:rsidRPr="001031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0315B">
              <w:rPr>
                <w:b/>
                <w:sz w:val="24"/>
                <w:lang w:val="ru-RU"/>
              </w:rPr>
              <w:t>ОСНОВНЫХ</w:t>
            </w:r>
            <w:r w:rsidRPr="0010315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b/>
                <w:sz w:val="24"/>
                <w:lang w:val="ru-RU"/>
              </w:rPr>
              <w:t>НАПРАВЛЕНИЙ</w:t>
            </w:r>
            <w:r w:rsidRPr="0010315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b/>
                <w:sz w:val="24"/>
                <w:lang w:val="ru-RU"/>
              </w:rPr>
              <w:t>ДЕЯТЕЛЬНОСТИ</w:t>
            </w:r>
            <w:r w:rsidRPr="0010315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b/>
                <w:sz w:val="24"/>
                <w:lang w:val="ru-RU"/>
              </w:rPr>
              <w:t>ЦЕНТРА</w:t>
            </w:r>
          </w:p>
          <w:p w:rsidR="0010315B" w:rsidRPr="0010315B" w:rsidRDefault="0010315B" w:rsidP="000E714D">
            <w:pPr>
              <w:pStyle w:val="TableParagraph"/>
              <w:spacing w:line="259" w:lineRule="exact"/>
              <w:ind w:left="606" w:right="599"/>
              <w:jc w:val="center"/>
              <w:rPr>
                <w:b/>
                <w:sz w:val="24"/>
                <w:lang w:val="ru-RU"/>
              </w:rPr>
            </w:pPr>
            <w:r w:rsidRPr="0010315B">
              <w:rPr>
                <w:b/>
                <w:sz w:val="24"/>
                <w:lang w:val="ru-RU"/>
              </w:rPr>
              <w:t>«ТОЧКА</w:t>
            </w:r>
            <w:r w:rsidRPr="0010315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b/>
                <w:sz w:val="24"/>
                <w:lang w:val="ru-RU"/>
              </w:rPr>
              <w:t>РОСТА»</w:t>
            </w:r>
          </w:p>
        </w:tc>
      </w:tr>
      <w:tr w:rsidR="0010315B" w:rsidRPr="00955519" w:rsidTr="000E714D">
        <w:trPr>
          <w:trHeight w:val="827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 w:rsidRPr="00955519">
              <w:rPr>
                <w:sz w:val="24"/>
              </w:rPr>
              <w:t>1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Освещение</w:t>
            </w:r>
            <w:r w:rsidRPr="0010315B">
              <w:rPr>
                <w:spacing w:val="-6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деятельности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Центра</w:t>
            </w:r>
            <w:r w:rsidRPr="0010315B">
              <w:rPr>
                <w:spacing w:val="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«Точка</w:t>
            </w:r>
          </w:p>
          <w:p w:rsidR="0010315B" w:rsidRPr="0010315B" w:rsidRDefault="0010315B" w:rsidP="000E714D">
            <w:pPr>
              <w:pStyle w:val="TableParagraph"/>
              <w:spacing w:line="270" w:lineRule="atLeast"/>
              <w:ind w:right="1106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роста»</w:t>
            </w:r>
            <w:r w:rsidRPr="0010315B">
              <w:rPr>
                <w:spacing w:val="-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СМИ, на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школьном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сайте,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социальных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сетях</w:t>
            </w: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r w:rsidRPr="00955519">
              <w:rPr>
                <w:sz w:val="24"/>
              </w:rPr>
              <w:t>течение</w:t>
            </w:r>
            <w:r w:rsidRPr="00955519">
              <w:rPr>
                <w:spacing w:val="-3"/>
                <w:sz w:val="24"/>
              </w:rPr>
              <w:t xml:space="preserve"> </w:t>
            </w:r>
            <w:r w:rsidRPr="00955519"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10315B" w:rsidRPr="0010315B" w:rsidRDefault="0010315B" w:rsidP="000E714D">
            <w:pPr>
              <w:pStyle w:val="TableParagraph"/>
              <w:spacing w:line="268" w:lineRule="exact"/>
              <w:ind w:left="0" w:right="320"/>
              <w:jc w:val="center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Руководитель, педагоги Центра «Точка Роста»</w:t>
            </w:r>
          </w:p>
        </w:tc>
      </w:tr>
      <w:tr w:rsidR="0010315B" w:rsidRPr="00955519" w:rsidTr="000E714D">
        <w:trPr>
          <w:trHeight w:val="828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 w:rsidRPr="00955519">
              <w:rPr>
                <w:sz w:val="24"/>
              </w:rPr>
              <w:t>2</w:t>
            </w:r>
          </w:p>
        </w:tc>
        <w:tc>
          <w:tcPr>
            <w:tcW w:w="4831" w:type="dxa"/>
          </w:tcPr>
          <w:p w:rsidR="0010315B" w:rsidRPr="00955519" w:rsidRDefault="0010315B" w:rsidP="000E714D">
            <w:pPr>
              <w:pStyle w:val="TableParagraph"/>
              <w:ind w:right="387"/>
              <w:rPr>
                <w:sz w:val="24"/>
              </w:rPr>
            </w:pPr>
            <w:r w:rsidRPr="0010315B">
              <w:rPr>
                <w:sz w:val="24"/>
                <w:lang w:val="ru-RU"/>
              </w:rPr>
              <w:t>Мониторинг реализации поставленных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задач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результатов.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955519">
              <w:rPr>
                <w:sz w:val="24"/>
              </w:rPr>
              <w:t>Анализ</w:t>
            </w:r>
            <w:r w:rsidRPr="00955519">
              <w:rPr>
                <w:spacing w:val="-3"/>
                <w:sz w:val="24"/>
              </w:rPr>
              <w:t xml:space="preserve"> </w:t>
            </w:r>
            <w:r w:rsidRPr="00955519">
              <w:rPr>
                <w:sz w:val="24"/>
              </w:rPr>
              <w:t>деятельности</w:t>
            </w:r>
          </w:p>
          <w:p w:rsidR="0010315B" w:rsidRPr="00955519" w:rsidRDefault="0010315B" w:rsidP="000E714D">
            <w:pPr>
              <w:pStyle w:val="TableParagraph"/>
              <w:spacing w:line="264" w:lineRule="exact"/>
              <w:rPr>
                <w:sz w:val="24"/>
              </w:rPr>
            </w:pPr>
            <w:r w:rsidRPr="00955519">
              <w:rPr>
                <w:sz w:val="24"/>
              </w:rPr>
              <w:t>достигнутых</w:t>
            </w:r>
            <w:r w:rsidRPr="00955519">
              <w:rPr>
                <w:spacing w:val="-6"/>
                <w:sz w:val="24"/>
              </w:rPr>
              <w:t xml:space="preserve"> </w:t>
            </w:r>
            <w:r w:rsidRPr="00955519">
              <w:rPr>
                <w:sz w:val="24"/>
              </w:rPr>
              <w:t>показателей</w:t>
            </w: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rPr>
                <w:sz w:val="24"/>
              </w:rPr>
            </w:pPr>
            <w:r w:rsidRPr="00955519">
              <w:rPr>
                <w:sz w:val="24"/>
              </w:rPr>
              <w:t xml:space="preserve">Август-сентябрь </w:t>
            </w:r>
          </w:p>
          <w:p w:rsidR="0010315B" w:rsidRPr="00955519" w:rsidRDefault="0010315B" w:rsidP="000E714D">
            <w:pPr>
              <w:pStyle w:val="TableParagraph"/>
              <w:ind w:left="449"/>
              <w:rPr>
                <w:sz w:val="24"/>
              </w:rPr>
            </w:pPr>
            <w:r w:rsidRPr="00955519">
              <w:rPr>
                <w:spacing w:val="-58"/>
                <w:sz w:val="24"/>
              </w:rPr>
              <w:t xml:space="preserve"> </w:t>
            </w:r>
            <w:r w:rsidRPr="00955519">
              <w:rPr>
                <w:sz w:val="24"/>
              </w:rPr>
              <w:t>2024</w:t>
            </w:r>
          </w:p>
        </w:tc>
        <w:tc>
          <w:tcPr>
            <w:tcW w:w="2834" w:type="dxa"/>
          </w:tcPr>
          <w:p w:rsidR="0010315B" w:rsidRPr="0010315B" w:rsidRDefault="0010315B" w:rsidP="000E714D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Руководитель, педагоги Центра «Точка Роста»</w:t>
            </w:r>
          </w:p>
        </w:tc>
      </w:tr>
      <w:tr w:rsidR="0010315B" w:rsidRPr="00955519" w:rsidTr="000E714D">
        <w:trPr>
          <w:trHeight w:val="275"/>
        </w:trPr>
        <w:tc>
          <w:tcPr>
            <w:tcW w:w="557" w:type="dxa"/>
          </w:tcPr>
          <w:p w:rsidR="0010315B" w:rsidRPr="0010315B" w:rsidRDefault="0010315B" w:rsidP="000E714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649" w:type="dxa"/>
            <w:gridSpan w:val="3"/>
          </w:tcPr>
          <w:p w:rsidR="0010315B" w:rsidRPr="00955519" w:rsidRDefault="0010315B" w:rsidP="000E714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55519">
              <w:rPr>
                <w:b/>
                <w:sz w:val="24"/>
              </w:rPr>
              <w:t>ПОВЫШЕНИЕ</w:t>
            </w:r>
            <w:r w:rsidRPr="00955519">
              <w:rPr>
                <w:b/>
                <w:spacing w:val="-4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КВАЛИФИКАЦИИ</w:t>
            </w:r>
            <w:r w:rsidRPr="00955519">
              <w:rPr>
                <w:b/>
                <w:spacing w:val="-3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ПЕДАГОГИЧЕСКИХ</w:t>
            </w:r>
            <w:r w:rsidRPr="00955519">
              <w:rPr>
                <w:b/>
                <w:spacing w:val="-4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РАБОТНИКОВ</w:t>
            </w:r>
          </w:p>
        </w:tc>
      </w:tr>
      <w:tr w:rsidR="0010315B" w:rsidRPr="00955519" w:rsidTr="000E714D">
        <w:trPr>
          <w:trHeight w:val="551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 w:rsidRPr="00955519">
              <w:rPr>
                <w:sz w:val="24"/>
              </w:rPr>
              <w:t>1</w:t>
            </w:r>
          </w:p>
        </w:tc>
        <w:tc>
          <w:tcPr>
            <w:tcW w:w="4831" w:type="dxa"/>
          </w:tcPr>
          <w:p w:rsidR="0010315B" w:rsidRPr="00955519" w:rsidRDefault="0010315B" w:rsidP="000E714D">
            <w:pPr>
              <w:pStyle w:val="TableParagraph"/>
              <w:spacing w:line="269" w:lineRule="exact"/>
              <w:rPr>
                <w:sz w:val="24"/>
              </w:rPr>
            </w:pPr>
            <w:r w:rsidRPr="00955519">
              <w:rPr>
                <w:sz w:val="24"/>
              </w:rPr>
              <w:t>Повышение</w:t>
            </w:r>
            <w:r w:rsidRPr="00955519">
              <w:rPr>
                <w:spacing w:val="-7"/>
                <w:sz w:val="24"/>
              </w:rPr>
              <w:t xml:space="preserve"> </w:t>
            </w:r>
            <w:r w:rsidRPr="00955519">
              <w:rPr>
                <w:sz w:val="24"/>
              </w:rPr>
              <w:t>квалификации</w:t>
            </w:r>
            <w:r w:rsidRPr="00955519">
              <w:rPr>
                <w:spacing w:val="-8"/>
                <w:sz w:val="24"/>
              </w:rPr>
              <w:t xml:space="preserve"> </w:t>
            </w:r>
            <w:r w:rsidRPr="00955519">
              <w:rPr>
                <w:sz w:val="24"/>
              </w:rPr>
              <w:t>педагогических</w:t>
            </w:r>
          </w:p>
          <w:p w:rsidR="0010315B" w:rsidRPr="00955519" w:rsidRDefault="0010315B" w:rsidP="000E714D">
            <w:pPr>
              <w:pStyle w:val="TableParagraph"/>
              <w:spacing w:line="263" w:lineRule="exact"/>
              <w:rPr>
                <w:sz w:val="24"/>
              </w:rPr>
            </w:pPr>
            <w:r w:rsidRPr="00955519">
              <w:rPr>
                <w:sz w:val="24"/>
              </w:rPr>
              <w:t>кадров</w:t>
            </w:r>
          </w:p>
        </w:tc>
        <w:tc>
          <w:tcPr>
            <w:tcW w:w="1984" w:type="dxa"/>
          </w:tcPr>
          <w:p w:rsidR="0010315B" w:rsidRPr="00955519" w:rsidRDefault="0010315B" w:rsidP="0010315B">
            <w:pPr>
              <w:pStyle w:val="TableParagraph"/>
              <w:spacing w:line="270" w:lineRule="exact"/>
              <w:ind w:left="0" w:right="216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3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10315B" w:rsidRDefault="0010315B" w:rsidP="000E714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Руководитель,</w:t>
            </w:r>
            <w:r w:rsidRPr="0010315B">
              <w:rPr>
                <w:spacing w:val="-6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педагоги</w:t>
            </w:r>
          </w:p>
          <w:p w:rsidR="0010315B" w:rsidRPr="0010315B" w:rsidRDefault="0010315B" w:rsidP="000E714D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Центра «Точка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роста»</w:t>
            </w:r>
          </w:p>
        </w:tc>
      </w:tr>
      <w:tr w:rsidR="0010315B" w:rsidRPr="00955519" w:rsidTr="000E714D">
        <w:trPr>
          <w:trHeight w:val="1106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 w:rsidRPr="00955519">
              <w:rPr>
                <w:sz w:val="24"/>
              </w:rPr>
              <w:t>2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ind w:right="677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Разработка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рабочих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программ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учебных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предметов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курсов внеурочной</w:t>
            </w:r>
          </w:p>
          <w:p w:rsidR="0010315B" w:rsidRPr="00955519" w:rsidRDefault="0010315B" w:rsidP="000E714D">
            <w:pPr>
              <w:pStyle w:val="TableParagraph"/>
              <w:rPr>
                <w:sz w:val="24"/>
              </w:rPr>
            </w:pPr>
            <w:r w:rsidRPr="00955519">
              <w:rPr>
                <w:sz w:val="24"/>
              </w:rPr>
              <w:t>деятельности</w:t>
            </w:r>
          </w:p>
          <w:p w:rsidR="0010315B" w:rsidRPr="00955519" w:rsidRDefault="0010315B" w:rsidP="000E714D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ind w:left="752" w:right="109" w:hanging="612"/>
              <w:rPr>
                <w:sz w:val="24"/>
              </w:rPr>
            </w:pPr>
            <w:r w:rsidRPr="00955519">
              <w:rPr>
                <w:sz w:val="24"/>
              </w:rPr>
              <w:t>Август-сентябрь</w:t>
            </w:r>
            <w:r w:rsidRPr="00955519">
              <w:rPr>
                <w:spacing w:val="-58"/>
                <w:sz w:val="24"/>
              </w:rPr>
              <w:t xml:space="preserve"> </w:t>
            </w:r>
            <w:r w:rsidRPr="00955519">
              <w:rPr>
                <w:sz w:val="24"/>
              </w:rPr>
              <w:t>2024</w:t>
            </w:r>
          </w:p>
        </w:tc>
        <w:tc>
          <w:tcPr>
            <w:tcW w:w="2834" w:type="dxa"/>
          </w:tcPr>
          <w:p w:rsidR="0010315B" w:rsidRPr="0010315B" w:rsidRDefault="0010315B" w:rsidP="000E714D">
            <w:pPr>
              <w:pStyle w:val="TableParagraph"/>
              <w:spacing w:line="270" w:lineRule="exact"/>
              <w:ind w:left="114" w:right="104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Руководитель,</w:t>
            </w:r>
          </w:p>
          <w:p w:rsidR="0010315B" w:rsidRPr="0010315B" w:rsidRDefault="0010315B" w:rsidP="000E714D">
            <w:pPr>
              <w:pStyle w:val="TableParagraph"/>
              <w:ind w:left="114" w:right="99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педагоги</w:t>
            </w:r>
            <w:r w:rsidRPr="0010315B">
              <w:rPr>
                <w:spacing w:val="-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Центра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«Точка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роста</w:t>
            </w:r>
            <w:r w:rsidRPr="0010315B">
              <w:rPr>
                <w:spacing w:val="-2"/>
                <w:sz w:val="24"/>
                <w:lang w:val="ru-RU"/>
              </w:rPr>
              <w:t>»</w:t>
            </w:r>
          </w:p>
          <w:p w:rsidR="0010315B" w:rsidRPr="0010315B" w:rsidRDefault="0010315B" w:rsidP="000E714D">
            <w:pPr>
              <w:pStyle w:val="TableParagraph"/>
              <w:spacing w:line="264" w:lineRule="exact"/>
              <w:ind w:left="114" w:right="102"/>
              <w:jc w:val="center"/>
              <w:rPr>
                <w:sz w:val="24"/>
                <w:lang w:val="ru-RU"/>
              </w:rPr>
            </w:pPr>
          </w:p>
        </w:tc>
      </w:tr>
      <w:tr w:rsidR="0010315B" w:rsidRPr="00955519" w:rsidTr="000E714D">
        <w:trPr>
          <w:trHeight w:val="1655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 w:rsidRPr="00955519">
              <w:rPr>
                <w:sz w:val="24"/>
              </w:rPr>
              <w:t>3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ind w:right="283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Мастер-классы, открытые уроки педагогов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Центра «Точка роста» по вопросам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преподавания физики, биологии, химии,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информатики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использованием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современного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1984" w:type="dxa"/>
          </w:tcPr>
          <w:p w:rsidR="0010315B" w:rsidRPr="00955519" w:rsidRDefault="0010315B" w:rsidP="0010315B">
            <w:pPr>
              <w:pStyle w:val="TableParagraph"/>
              <w:spacing w:line="264" w:lineRule="exact"/>
              <w:ind w:left="117" w:right="106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3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10315B" w:rsidRDefault="0010315B" w:rsidP="000E714D">
            <w:pPr>
              <w:pStyle w:val="TableParagraph"/>
              <w:ind w:left="345" w:right="175" w:hanging="149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Руководитель,</w:t>
            </w:r>
            <w:r w:rsidRPr="0010315B">
              <w:rPr>
                <w:spacing w:val="-1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педагоги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Центра «Точка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роста</w:t>
            </w:r>
          </w:p>
        </w:tc>
      </w:tr>
      <w:tr w:rsidR="0010315B" w:rsidRPr="00955519" w:rsidTr="000E714D">
        <w:trPr>
          <w:trHeight w:val="1103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 w:rsidRPr="00955519">
              <w:rPr>
                <w:sz w:val="24"/>
              </w:rPr>
              <w:t>4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Участие в мероприятиях регионального и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всероссийского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уровня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по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вопросам</w:t>
            </w:r>
          </w:p>
          <w:p w:rsidR="0010315B" w:rsidRPr="0010315B" w:rsidRDefault="0010315B" w:rsidP="000E714D">
            <w:pPr>
              <w:pStyle w:val="TableParagraph"/>
              <w:spacing w:line="270" w:lineRule="atLeast"/>
              <w:ind w:right="101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организационно-методического</w:t>
            </w:r>
            <w:r w:rsidRPr="0010315B">
              <w:rPr>
                <w:spacing w:val="-1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обеспечения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деятельности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Центра «Точка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роста»</w:t>
            </w:r>
          </w:p>
        </w:tc>
        <w:tc>
          <w:tcPr>
            <w:tcW w:w="1984" w:type="dxa"/>
          </w:tcPr>
          <w:p w:rsidR="0010315B" w:rsidRPr="00955519" w:rsidRDefault="0010315B" w:rsidP="0010315B">
            <w:pPr>
              <w:pStyle w:val="TableParagraph"/>
              <w:spacing w:line="268" w:lineRule="exact"/>
              <w:ind w:left="0" w:right="216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3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10315B" w:rsidRDefault="0010315B" w:rsidP="000E714D">
            <w:pPr>
              <w:pStyle w:val="TableParagraph"/>
              <w:ind w:left="307" w:right="175" w:hanging="142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Руководитель,</w:t>
            </w:r>
            <w:r w:rsidRPr="0010315B">
              <w:rPr>
                <w:spacing w:val="-1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педагоги Центра «Точка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роста</w:t>
            </w:r>
          </w:p>
        </w:tc>
      </w:tr>
      <w:tr w:rsidR="0010315B" w:rsidRPr="00955519" w:rsidTr="000E714D">
        <w:trPr>
          <w:trHeight w:val="275"/>
        </w:trPr>
        <w:tc>
          <w:tcPr>
            <w:tcW w:w="557" w:type="dxa"/>
          </w:tcPr>
          <w:p w:rsidR="0010315B" w:rsidRPr="0010315B" w:rsidRDefault="0010315B" w:rsidP="000E714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649" w:type="dxa"/>
            <w:gridSpan w:val="3"/>
          </w:tcPr>
          <w:p w:rsidR="0010315B" w:rsidRPr="00955519" w:rsidRDefault="0010315B" w:rsidP="000E714D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 w:rsidRPr="00955519">
              <w:rPr>
                <w:b/>
                <w:sz w:val="24"/>
              </w:rPr>
              <w:t>УРОЧНАЯ</w:t>
            </w:r>
            <w:r w:rsidRPr="00955519">
              <w:rPr>
                <w:b/>
                <w:spacing w:val="-3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И</w:t>
            </w:r>
            <w:r w:rsidRPr="00955519">
              <w:rPr>
                <w:b/>
                <w:spacing w:val="-2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ВНЕУРОЧНАЯ</w:t>
            </w:r>
            <w:r w:rsidRPr="00955519">
              <w:rPr>
                <w:b/>
                <w:spacing w:val="-2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ДЕЯТЕЛЬНОСТЬ</w:t>
            </w:r>
          </w:p>
        </w:tc>
      </w:tr>
      <w:tr w:rsidR="0010315B" w:rsidRPr="00955519" w:rsidTr="000E714D">
        <w:trPr>
          <w:trHeight w:val="1104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9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1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Организация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участия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обучающихся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центров</w:t>
            </w:r>
          </w:p>
          <w:p w:rsidR="0010315B" w:rsidRPr="0010315B" w:rsidRDefault="0010315B" w:rsidP="000E714D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«Точка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роста»</w:t>
            </w:r>
            <w:r w:rsidRPr="0010315B">
              <w:rPr>
                <w:spacing w:val="-8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во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Всероссийской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олимпиаде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школьников</w:t>
            </w:r>
          </w:p>
        </w:tc>
        <w:tc>
          <w:tcPr>
            <w:tcW w:w="1984" w:type="dxa"/>
          </w:tcPr>
          <w:p w:rsidR="0010315B" w:rsidRPr="00955519" w:rsidRDefault="0010315B" w:rsidP="0010315B">
            <w:pPr>
              <w:pStyle w:val="TableParagraph"/>
              <w:spacing w:line="259" w:lineRule="exact"/>
              <w:ind w:left="117" w:right="106"/>
              <w:rPr>
                <w:sz w:val="24"/>
              </w:rPr>
            </w:pPr>
            <w:r w:rsidRPr="00955519">
              <w:rPr>
                <w:sz w:val="24"/>
              </w:rPr>
              <w:t>Сентябрь</w:t>
            </w:r>
            <w:r w:rsidRPr="00955519">
              <w:rPr>
                <w:spacing w:val="-1"/>
                <w:sz w:val="24"/>
              </w:rPr>
              <w:t xml:space="preserve"> </w:t>
            </w:r>
            <w:r w:rsidRPr="00955519">
              <w:rPr>
                <w:sz w:val="24"/>
              </w:rPr>
              <w:t>2024-</w:t>
            </w:r>
          </w:p>
          <w:p w:rsidR="0010315B" w:rsidRPr="00955519" w:rsidRDefault="0010315B" w:rsidP="0010315B">
            <w:pPr>
              <w:pStyle w:val="TableParagraph"/>
              <w:ind w:left="116" w:right="106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март</w:t>
            </w:r>
            <w:proofErr w:type="spellEnd"/>
            <w:r w:rsidRPr="00955519">
              <w:rPr>
                <w:spacing w:val="-1"/>
                <w:sz w:val="24"/>
              </w:rPr>
              <w:t xml:space="preserve"> </w:t>
            </w:r>
            <w:r w:rsidRPr="00955519">
              <w:rPr>
                <w:sz w:val="24"/>
              </w:rPr>
              <w:t>2025</w:t>
            </w:r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59" w:lineRule="exact"/>
              <w:ind w:left="114" w:right="102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5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Центра</w:t>
            </w:r>
            <w:proofErr w:type="spellEnd"/>
          </w:p>
        </w:tc>
      </w:tr>
      <w:tr w:rsidR="0010315B" w:rsidRPr="00955519" w:rsidTr="000E714D">
        <w:trPr>
          <w:trHeight w:val="1103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2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Развитие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проектной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деятельности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за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счет</w:t>
            </w:r>
          </w:p>
          <w:p w:rsidR="0010315B" w:rsidRPr="0010315B" w:rsidRDefault="0010315B" w:rsidP="000E714D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ресурсов центра «Точка роста». Разработка и</w:t>
            </w:r>
            <w:r w:rsidRPr="0010315B">
              <w:rPr>
                <w:spacing w:val="-58"/>
                <w:sz w:val="24"/>
                <w:lang w:val="ru-RU"/>
              </w:rPr>
              <w:t xml:space="preserve">                           </w:t>
            </w:r>
            <w:r w:rsidRPr="0010315B">
              <w:rPr>
                <w:sz w:val="24"/>
                <w:lang w:val="ru-RU"/>
              </w:rPr>
              <w:t>реализация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индивидуальных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проектов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4" w:type="dxa"/>
          </w:tcPr>
          <w:p w:rsidR="0010315B" w:rsidRPr="00955519" w:rsidRDefault="0010315B" w:rsidP="0010315B">
            <w:pPr>
              <w:pStyle w:val="TableParagraph"/>
              <w:spacing w:line="258" w:lineRule="exact"/>
              <w:ind w:left="116" w:right="106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3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14" w:right="103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4"/>
                <w:sz w:val="24"/>
              </w:rPr>
              <w:t xml:space="preserve"> </w:t>
            </w:r>
            <w:r w:rsidR="00632D7A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</w:p>
        </w:tc>
      </w:tr>
      <w:tr w:rsidR="0010315B" w:rsidRPr="00955519" w:rsidTr="000E714D">
        <w:trPr>
          <w:trHeight w:val="827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3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Реализация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программ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0315B">
              <w:rPr>
                <w:sz w:val="24"/>
                <w:lang w:val="ru-RU"/>
              </w:rPr>
              <w:t>дополнительного</w:t>
            </w:r>
            <w:proofErr w:type="gramEnd"/>
          </w:p>
          <w:p w:rsidR="0010315B" w:rsidRPr="0010315B" w:rsidRDefault="0010315B" w:rsidP="000E714D">
            <w:pPr>
              <w:pStyle w:val="TableParagraph"/>
              <w:ind w:right="916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образования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детей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использованием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оборудования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Центра</w:t>
            </w:r>
          </w:p>
        </w:tc>
        <w:tc>
          <w:tcPr>
            <w:tcW w:w="1984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ind w:left="188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течение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года,</w:t>
            </w:r>
          </w:p>
          <w:p w:rsidR="0010315B" w:rsidRPr="0010315B" w:rsidRDefault="0010315B" w:rsidP="000E714D">
            <w:pPr>
              <w:pStyle w:val="TableParagraph"/>
              <w:ind w:left="334" w:right="112" w:hanging="190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в соответствии с</w:t>
            </w:r>
            <w:r w:rsidRPr="0010315B">
              <w:rPr>
                <w:spacing w:val="-58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расписанием</w:t>
            </w:r>
          </w:p>
        </w:tc>
        <w:tc>
          <w:tcPr>
            <w:tcW w:w="2834" w:type="dxa"/>
          </w:tcPr>
          <w:p w:rsidR="0010315B" w:rsidRPr="00185FD6" w:rsidRDefault="0010315B" w:rsidP="00185FD6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4"/>
                <w:sz w:val="24"/>
              </w:rPr>
              <w:t xml:space="preserve"> </w:t>
            </w:r>
            <w:r w:rsidR="00632D7A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</w:p>
        </w:tc>
      </w:tr>
      <w:tr w:rsidR="0010315B" w:rsidRPr="00955519" w:rsidTr="000E714D">
        <w:trPr>
          <w:trHeight w:val="1657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lastRenderedPageBreak/>
              <w:t>4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Участие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обучающихся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конференциях,</w:t>
            </w:r>
          </w:p>
          <w:p w:rsidR="0010315B" w:rsidRPr="0010315B" w:rsidRDefault="0010315B" w:rsidP="00185FD6">
            <w:pPr>
              <w:pStyle w:val="TableParagraph"/>
              <w:ind w:right="187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региональных</w:t>
            </w:r>
            <w:r w:rsidRPr="0010315B">
              <w:rPr>
                <w:spacing w:val="-9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интеллектуальных</w:t>
            </w:r>
            <w:r w:rsidRPr="0010315B">
              <w:rPr>
                <w:spacing w:val="-9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конкурсах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 мероприятиях естественнонаучной и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 xml:space="preserve">технологической направленности </w:t>
            </w:r>
          </w:p>
        </w:tc>
        <w:tc>
          <w:tcPr>
            <w:tcW w:w="1984" w:type="dxa"/>
          </w:tcPr>
          <w:p w:rsidR="0010315B" w:rsidRPr="0010315B" w:rsidRDefault="0010315B" w:rsidP="000E714D">
            <w:pPr>
              <w:pStyle w:val="TableParagraph"/>
              <w:spacing w:line="261" w:lineRule="exact"/>
              <w:ind w:left="109"/>
              <w:jc w:val="both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течение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года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0315B">
              <w:rPr>
                <w:sz w:val="24"/>
                <w:lang w:val="ru-RU"/>
              </w:rPr>
              <w:t>в</w:t>
            </w:r>
            <w:proofErr w:type="gramEnd"/>
          </w:p>
          <w:p w:rsidR="0010315B" w:rsidRPr="0010315B" w:rsidRDefault="0010315B" w:rsidP="000E714D">
            <w:pPr>
              <w:pStyle w:val="TableParagraph"/>
              <w:ind w:left="109" w:right="339"/>
              <w:jc w:val="both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соответствии с</w:t>
            </w:r>
            <w:r w:rsidRPr="0010315B">
              <w:rPr>
                <w:spacing w:val="-58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региональным</w:t>
            </w:r>
            <w:r w:rsidRPr="0010315B">
              <w:rPr>
                <w:spacing w:val="-58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графиком</w:t>
            </w:r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61" w:lineRule="exact"/>
              <w:ind w:left="114" w:right="103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4"/>
                <w:sz w:val="24"/>
              </w:rPr>
              <w:t xml:space="preserve"> </w:t>
            </w:r>
            <w:r w:rsidR="00185FD6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</w:p>
        </w:tc>
      </w:tr>
      <w:tr w:rsidR="0010315B" w:rsidRPr="00955519" w:rsidTr="000E714D">
        <w:trPr>
          <w:trHeight w:val="827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5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Организация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обучения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0315B">
              <w:rPr>
                <w:sz w:val="24"/>
                <w:lang w:val="ru-RU"/>
              </w:rPr>
              <w:t>по</w:t>
            </w:r>
            <w:proofErr w:type="gramEnd"/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программа</w:t>
            </w:r>
          </w:p>
          <w:p w:rsidR="0010315B" w:rsidRPr="0010315B" w:rsidRDefault="0010315B" w:rsidP="000E714D">
            <w:pPr>
              <w:pStyle w:val="TableParagraph"/>
              <w:ind w:right="456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дополнительного образования с Центром</w:t>
            </w:r>
            <w:r w:rsidRPr="0010315B">
              <w:rPr>
                <w:spacing w:val="-58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цифрового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образования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955519">
              <w:rPr>
                <w:sz w:val="24"/>
              </w:rPr>
              <w:t>IT</w:t>
            </w:r>
            <w:r w:rsidRPr="0010315B">
              <w:rPr>
                <w:sz w:val="24"/>
                <w:lang w:val="ru-RU"/>
              </w:rPr>
              <w:t>-куб</w:t>
            </w:r>
          </w:p>
        </w:tc>
        <w:tc>
          <w:tcPr>
            <w:tcW w:w="1984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ind w:left="229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течение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года</w:t>
            </w:r>
          </w:p>
          <w:p w:rsidR="0010315B" w:rsidRPr="0010315B" w:rsidRDefault="0010315B" w:rsidP="000E714D">
            <w:pPr>
              <w:pStyle w:val="TableParagraph"/>
              <w:ind w:left="109" w:right="193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( по отдельному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графику)</w:t>
            </w:r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Руководитель</w:t>
            </w:r>
            <w:proofErr w:type="spellEnd"/>
            <w:r w:rsidRPr="00955519">
              <w:rPr>
                <w:spacing w:val="-8"/>
                <w:sz w:val="24"/>
              </w:rPr>
              <w:t xml:space="preserve"> </w:t>
            </w:r>
            <w:r w:rsidR="00185FD6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  <w:r w:rsidRPr="00955519">
              <w:rPr>
                <w:sz w:val="24"/>
              </w:rPr>
              <w:t>,</w:t>
            </w:r>
          </w:p>
          <w:p w:rsidR="0010315B" w:rsidRPr="00955519" w:rsidRDefault="0010315B" w:rsidP="000E714D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учитель</w:t>
            </w:r>
            <w:proofErr w:type="spellEnd"/>
            <w:r w:rsidRPr="00955519">
              <w:rPr>
                <w:spacing w:val="-8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информатики</w:t>
            </w:r>
            <w:proofErr w:type="spellEnd"/>
          </w:p>
        </w:tc>
      </w:tr>
      <w:tr w:rsidR="0010315B" w:rsidRPr="00955519" w:rsidTr="000E714D">
        <w:trPr>
          <w:trHeight w:val="1103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6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Мероприятия,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организуемые</w:t>
            </w:r>
            <w:r w:rsidRPr="0010315B">
              <w:rPr>
                <w:spacing w:val="-6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педагогами</w:t>
            </w:r>
          </w:p>
          <w:p w:rsidR="0010315B" w:rsidRPr="0010315B" w:rsidRDefault="0010315B" w:rsidP="000E714D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центра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«Точка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роста»,</w:t>
            </w:r>
            <w:r w:rsidRPr="0010315B">
              <w:rPr>
                <w:spacing w:val="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по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поддержке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обучающихся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низкими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образовательными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результатами</w:t>
            </w:r>
          </w:p>
        </w:tc>
        <w:tc>
          <w:tcPr>
            <w:tcW w:w="1984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ind w:left="229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течение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года</w:t>
            </w:r>
          </w:p>
          <w:p w:rsidR="0010315B" w:rsidRPr="0010315B" w:rsidRDefault="0010315B" w:rsidP="000E714D">
            <w:pPr>
              <w:pStyle w:val="TableParagraph"/>
              <w:ind w:left="569" w:right="205" w:hanging="332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по отдельному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графику</w:t>
            </w:r>
          </w:p>
        </w:tc>
        <w:tc>
          <w:tcPr>
            <w:tcW w:w="2834" w:type="dxa"/>
          </w:tcPr>
          <w:p w:rsidR="0010315B" w:rsidRDefault="0010315B" w:rsidP="000E714D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4"/>
                <w:sz w:val="24"/>
              </w:rPr>
              <w:t xml:space="preserve"> </w:t>
            </w:r>
            <w:r w:rsidR="00185FD6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</w:p>
          <w:p w:rsidR="00A27E32" w:rsidRDefault="00A27E32" w:rsidP="000E714D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</w:p>
          <w:p w:rsidR="00A27E32" w:rsidRDefault="00A27E32" w:rsidP="000E714D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</w:p>
          <w:p w:rsidR="00A27E32" w:rsidRDefault="00A27E32" w:rsidP="000E714D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</w:p>
          <w:p w:rsidR="00A27E32" w:rsidRDefault="00A27E32" w:rsidP="000E714D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</w:p>
          <w:p w:rsidR="00A27E32" w:rsidRPr="00A27E32" w:rsidRDefault="00A27E32" w:rsidP="000E714D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</w:p>
        </w:tc>
      </w:tr>
      <w:tr w:rsidR="0010315B" w:rsidRPr="00955519" w:rsidTr="000E714D">
        <w:trPr>
          <w:trHeight w:val="275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9" w:type="dxa"/>
            <w:gridSpan w:val="3"/>
          </w:tcPr>
          <w:p w:rsidR="0010315B" w:rsidRPr="00955519" w:rsidRDefault="0010315B" w:rsidP="000E714D">
            <w:pPr>
              <w:pStyle w:val="TableParagraph"/>
              <w:spacing w:line="256" w:lineRule="exact"/>
              <w:ind w:left="606" w:right="596"/>
              <w:jc w:val="center"/>
              <w:rPr>
                <w:b/>
                <w:sz w:val="24"/>
              </w:rPr>
            </w:pPr>
            <w:r w:rsidRPr="00955519">
              <w:rPr>
                <w:b/>
                <w:sz w:val="24"/>
              </w:rPr>
              <w:t>ОРГАНИЗАЦИЯ</w:t>
            </w:r>
            <w:r w:rsidRPr="00955519">
              <w:rPr>
                <w:b/>
                <w:spacing w:val="-4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ПРОФОРИЕНТАЦИОННОЙ</w:t>
            </w:r>
            <w:r w:rsidRPr="00955519">
              <w:rPr>
                <w:b/>
                <w:spacing w:val="-5"/>
                <w:sz w:val="24"/>
              </w:rPr>
              <w:t xml:space="preserve"> </w:t>
            </w:r>
            <w:r w:rsidRPr="00955519">
              <w:rPr>
                <w:b/>
                <w:sz w:val="24"/>
              </w:rPr>
              <w:t>РАБОТЫ</w:t>
            </w:r>
          </w:p>
        </w:tc>
      </w:tr>
      <w:tr w:rsidR="0010315B" w:rsidRPr="00955519" w:rsidTr="000E714D">
        <w:trPr>
          <w:trHeight w:val="551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1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Участие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во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Всероссийской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образовательной</w:t>
            </w:r>
          </w:p>
          <w:p w:rsidR="0010315B" w:rsidRPr="0010315B" w:rsidRDefault="0010315B" w:rsidP="000E714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акции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«Проектория»</w:t>
            </w: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16" w:right="106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3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14" w:right="103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4"/>
                <w:sz w:val="24"/>
              </w:rPr>
              <w:t xml:space="preserve"> </w:t>
            </w:r>
            <w:r w:rsidR="00185FD6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</w:p>
        </w:tc>
      </w:tr>
      <w:tr w:rsidR="0010315B" w:rsidRPr="00955519" w:rsidTr="000E714D">
        <w:trPr>
          <w:trHeight w:val="551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2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Участие</w:t>
            </w:r>
            <w:r w:rsidRPr="0010315B">
              <w:rPr>
                <w:spacing w:val="-5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во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Всероссийской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образовательной</w:t>
            </w:r>
          </w:p>
          <w:p w:rsidR="0010315B" w:rsidRPr="0010315B" w:rsidRDefault="0010315B" w:rsidP="000E714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проекте «Билет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будущее»</w:t>
            </w: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16" w:right="106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3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14" w:right="103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4"/>
                <w:sz w:val="24"/>
              </w:rPr>
              <w:t xml:space="preserve"> </w:t>
            </w:r>
            <w:r w:rsidR="00185FD6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</w:p>
        </w:tc>
      </w:tr>
      <w:tr w:rsidR="0010315B" w:rsidRPr="00955519" w:rsidTr="000E714D">
        <w:trPr>
          <w:trHeight w:val="1106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3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Встречи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с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интересными людьми,</w:t>
            </w:r>
          </w:p>
          <w:p w:rsidR="0010315B" w:rsidRPr="0010315B" w:rsidRDefault="0010315B" w:rsidP="000E714D">
            <w:pPr>
              <w:pStyle w:val="TableParagraph"/>
              <w:ind w:right="216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представителями</w:t>
            </w:r>
            <w:r w:rsidRPr="0010315B">
              <w:rPr>
                <w:spacing w:val="-6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различных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предприятий</w:t>
            </w:r>
            <w:r w:rsidRPr="0010315B">
              <w:rPr>
                <w:spacing w:val="-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организаций,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участие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профориентационных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практиках</w:t>
            </w: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spacing w:line="261" w:lineRule="exact"/>
              <w:ind w:left="116" w:right="106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3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955519" w:rsidRDefault="0010315B" w:rsidP="000E714D">
            <w:pPr>
              <w:pStyle w:val="TableParagraph"/>
              <w:spacing w:line="261" w:lineRule="exact"/>
              <w:ind w:left="114" w:right="103"/>
              <w:rPr>
                <w:sz w:val="24"/>
              </w:rPr>
            </w:pPr>
            <w:proofErr w:type="spellStart"/>
            <w:r w:rsidRPr="00955519">
              <w:rPr>
                <w:sz w:val="24"/>
              </w:rPr>
              <w:t>Педагоги</w:t>
            </w:r>
            <w:proofErr w:type="spellEnd"/>
            <w:r w:rsidRPr="00955519">
              <w:rPr>
                <w:spacing w:val="-4"/>
                <w:sz w:val="24"/>
              </w:rPr>
              <w:t xml:space="preserve"> </w:t>
            </w:r>
            <w:r w:rsidR="00185FD6">
              <w:rPr>
                <w:sz w:val="24"/>
                <w:lang w:val="ru-RU"/>
              </w:rPr>
              <w:t>Ц</w:t>
            </w:r>
            <w:proofErr w:type="spellStart"/>
            <w:r w:rsidRPr="00955519">
              <w:rPr>
                <w:sz w:val="24"/>
              </w:rPr>
              <w:t>ентра</w:t>
            </w:r>
            <w:proofErr w:type="spellEnd"/>
          </w:p>
        </w:tc>
      </w:tr>
      <w:tr w:rsidR="0010315B" w:rsidRPr="00955519" w:rsidTr="000E714D">
        <w:trPr>
          <w:trHeight w:val="1103"/>
        </w:trPr>
        <w:tc>
          <w:tcPr>
            <w:tcW w:w="557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38" w:right="129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4</w:t>
            </w:r>
          </w:p>
        </w:tc>
        <w:tc>
          <w:tcPr>
            <w:tcW w:w="4831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Участие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в</w:t>
            </w:r>
            <w:r w:rsidRPr="0010315B">
              <w:rPr>
                <w:spacing w:val="-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различных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конкурсах</w:t>
            </w:r>
            <w:r w:rsidRPr="0010315B">
              <w:rPr>
                <w:spacing w:val="-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акциях</w:t>
            </w:r>
          </w:p>
          <w:p w:rsidR="0010315B" w:rsidRPr="0010315B" w:rsidRDefault="0010315B" w:rsidP="000E714D">
            <w:pPr>
              <w:pStyle w:val="TableParagraph"/>
              <w:ind w:right="721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профориентационной</w:t>
            </w:r>
            <w:r w:rsidRPr="0010315B">
              <w:rPr>
                <w:spacing w:val="44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направленности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(«Диктант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здоровья»,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«Химический</w:t>
            </w:r>
          </w:p>
          <w:p w:rsidR="0010315B" w:rsidRPr="0010315B" w:rsidRDefault="0010315B" w:rsidP="000E714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диктант»,</w:t>
            </w:r>
            <w:r w:rsidRPr="0010315B">
              <w:rPr>
                <w:spacing w:val="1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«Цифровой</w:t>
            </w:r>
            <w:r w:rsidRPr="0010315B">
              <w:rPr>
                <w:spacing w:val="-2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ликбез»</w:t>
            </w:r>
            <w:r w:rsidRPr="0010315B">
              <w:rPr>
                <w:spacing w:val="-10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т.д.)</w:t>
            </w:r>
          </w:p>
        </w:tc>
        <w:tc>
          <w:tcPr>
            <w:tcW w:w="1984" w:type="dxa"/>
          </w:tcPr>
          <w:p w:rsidR="0010315B" w:rsidRPr="00955519" w:rsidRDefault="0010315B" w:rsidP="000E714D">
            <w:pPr>
              <w:pStyle w:val="TableParagraph"/>
              <w:spacing w:line="258" w:lineRule="exact"/>
              <w:ind w:left="116" w:right="106"/>
              <w:jc w:val="center"/>
              <w:rPr>
                <w:sz w:val="24"/>
              </w:rPr>
            </w:pPr>
            <w:r w:rsidRPr="00955519">
              <w:rPr>
                <w:sz w:val="24"/>
              </w:rPr>
              <w:t>В</w:t>
            </w:r>
            <w:r w:rsidRPr="00955519">
              <w:rPr>
                <w:spacing w:val="-4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течение</w:t>
            </w:r>
            <w:proofErr w:type="spellEnd"/>
            <w:r w:rsidRPr="00955519">
              <w:rPr>
                <w:spacing w:val="-2"/>
                <w:sz w:val="24"/>
              </w:rPr>
              <w:t xml:space="preserve"> </w:t>
            </w:r>
            <w:proofErr w:type="spellStart"/>
            <w:r w:rsidRPr="00955519">
              <w:rPr>
                <w:sz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10315B" w:rsidRPr="0010315B" w:rsidRDefault="0010315B" w:rsidP="000E714D">
            <w:pPr>
              <w:pStyle w:val="TableParagraph"/>
              <w:spacing w:line="258" w:lineRule="exact"/>
              <w:ind w:left="114" w:right="103"/>
              <w:rPr>
                <w:sz w:val="24"/>
                <w:lang w:val="ru-RU"/>
              </w:rPr>
            </w:pPr>
            <w:r w:rsidRPr="0010315B">
              <w:rPr>
                <w:sz w:val="24"/>
                <w:lang w:val="ru-RU"/>
              </w:rPr>
              <w:t>Руководитель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="00185FD6">
              <w:rPr>
                <w:sz w:val="24"/>
                <w:lang w:val="ru-RU"/>
              </w:rPr>
              <w:t>Ц</w:t>
            </w:r>
            <w:r w:rsidRPr="0010315B">
              <w:rPr>
                <w:sz w:val="24"/>
                <w:lang w:val="ru-RU"/>
              </w:rPr>
              <w:t>ентра</w:t>
            </w:r>
            <w:r w:rsidRPr="0010315B">
              <w:rPr>
                <w:spacing w:val="-3"/>
                <w:sz w:val="24"/>
                <w:lang w:val="ru-RU"/>
              </w:rPr>
              <w:t xml:space="preserve"> </w:t>
            </w:r>
            <w:r w:rsidRPr="0010315B">
              <w:rPr>
                <w:sz w:val="24"/>
                <w:lang w:val="ru-RU"/>
              </w:rPr>
              <w:t>и</w:t>
            </w:r>
          </w:p>
          <w:p w:rsidR="0010315B" w:rsidRPr="0010315B" w:rsidRDefault="0010315B" w:rsidP="000E714D">
            <w:pPr>
              <w:pStyle w:val="TableParagraph"/>
              <w:ind w:left="114" w:right="101"/>
              <w:rPr>
                <w:sz w:val="24"/>
                <w:lang w:val="ru-RU"/>
              </w:rPr>
            </w:pPr>
            <w:r w:rsidRPr="0010315B">
              <w:rPr>
                <w:spacing w:val="-1"/>
                <w:sz w:val="24"/>
                <w:lang w:val="ru-RU"/>
              </w:rPr>
              <w:t>руководитель</w:t>
            </w:r>
            <w:r w:rsidRPr="0010315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0315B">
              <w:rPr>
                <w:sz w:val="24"/>
                <w:lang w:val="ru-RU"/>
              </w:rPr>
              <w:t>медиацентра</w:t>
            </w:r>
            <w:proofErr w:type="spellEnd"/>
          </w:p>
        </w:tc>
      </w:tr>
    </w:tbl>
    <w:p w:rsidR="0010315B" w:rsidRPr="00955519" w:rsidRDefault="0010315B" w:rsidP="0010315B">
      <w:pPr>
        <w:rPr>
          <w:sz w:val="24"/>
        </w:rPr>
        <w:sectPr w:rsidR="0010315B" w:rsidRPr="00955519" w:rsidSect="0010315B">
          <w:pgSz w:w="11910" w:h="16840"/>
          <w:pgMar w:top="620" w:right="700" w:bottom="280" w:left="760" w:header="720" w:footer="720" w:gutter="0"/>
          <w:cols w:space="720"/>
        </w:sectPr>
      </w:pPr>
    </w:p>
    <w:p w:rsidR="005134D8" w:rsidRDefault="005134D8" w:rsidP="0018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4D8" w:rsidRDefault="005134D8" w:rsidP="0018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4D8" w:rsidRDefault="005134D8" w:rsidP="0018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4D8" w:rsidRDefault="005134D8" w:rsidP="0018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4D8" w:rsidRPr="00183F64" w:rsidRDefault="005134D8" w:rsidP="00183F64">
      <w:pPr>
        <w:jc w:val="both"/>
        <w:rPr>
          <w:b/>
        </w:rPr>
      </w:pPr>
    </w:p>
    <w:sectPr w:rsidR="005134D8" w:rsidRPr="00183F64" w:rsidSect="00FF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83F64"/>
    <w:rsid w:val="00083A0B"/>
    <w:rsid w:val="0010315B"/>
    <w:rsid w:val="00153900"/>
    <w:rsid w:val="00183F64"/>
    <w:rsid w:val="00185FD6"/>
    <w:rsid w:val="001F750B"/>
    <w:rsid w:val="00372540"/>
    <w:rsid w:val="0037722E"/>
    <w:rsid w:val="003A2EF6"/>
    <w:rsid w:val="004A34B2"/>
    <w:rsid w:val="00506EAF"/>
    <w:rsid w:val="005134D8"/>
    <w:rsid w:val="005D15C1"/>
    <w:rsid w:val="00632D7A"/>
    <w:rsid w:val="00696517"/>
    <w:rsid w:val="00712B24"/>
    <w:rsid w:val="0085763E"/>
    <w:rsid w:val="009D08C3"/>
    <w:rsid w:val="00A27E32"/>
    <w:rsid w:val="00D048F9"/>
    <w:rsid w:val="00D06671"/>
    <w:rsid w:val="00D41C4E"/>
    <w:rsid w:val="00FF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031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031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0315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0315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2024-09-24T10:11:00Z</dcterms:created>
  <dcterms:modified xsi:type="dcterms:W3CDTF">2025-02-17T12:01:00Z</dcterms:modified>
</cp:coreProperties>
</file>